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Pr="005C3A40" w:rsidRDefault="005C3A40" w:rsidP="005C3A40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5C3A40">
        <w:rPr>
          <w:rFonts w:ascii="Comic Sans MS" w:hAnsi="Comic Sans MS"/>
          <w:b/>
          <w:sz w:val="24"/>
          <w:szCs w:val="24"/>
          <w:u w:val="single"/>
        </w:rPr>
        <w:t>Ex1 : Transpose avec Julie.</w:t>
      </w:r>
    </w:p>
    <w:p w:rsidR="005C3A40" w:rsidRDefault="005C3A40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C3A40">
        <w:rPr>
          <w:rFonts w:ascii="Comic Sans MS" w:hAnsi="Comic Sans MS"/>
          <w:sz w:val="24"/>
          <w:szCs w:val="24"/>
        </w:rPr>
        <w:t>Julie et sa mère ont pris le train pour all</w:t>
      </w:r>
      <w:r w:rsidR="00561AFA">
        <w:rPr>
          <w:rFonts w:ascii="Comic Sans MS" w:hAnsi="Comic Sans MS"/>
          <w:sz w:val="24"/>
          <w:szCs w:val="24"/>
        </w:rPr>
        <w:t>er en Espagne. Elles ont visité</w:t>
      </w:r>
      <w:r w:rsidRPr="005C3A40">
        <w:rPr>
          <w:rFonts w:ascii="Comic Sans MS" w:hAnsi="Comic Sans MS"/>
          <w:sz w:val="24"/>
          <w:szCs w:val="24"/>
        </w:rPr>
        <w:t xml:space="preserve"> plusieurs villes. Elles ont admiré de beaux monuments. Elles ont passé plusieurs jours agréables. </w:t>
      </w:r>
    </w:p>
    <w:p w:rsidR="005C3A40" w:rsidRDefault="005C3A40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Julie________________________________________________________________________________________________________________________________________________________________________________________________________________________________________________________________________________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A40" w:rsidRPr="005C3A40" w:rsidRDefault="005C3A40" w:rsidP="005C3A40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5C3A40">
        <w:rPr>
          <w:rFonts w:ascii="Comic Sans MS" w:hAnsi="Comic Sans MS"/>
          <w:b/>
          <w:sz w:val="24"/>
          <w:szCs w:val="24"/>
          <w:u w:val="single"/>
        </w:rPr>
        <w:t>Ex2 : Complète les phrases en mettant un pronom personnel qui convient.</w:t>
      </w:r>
      <w:r>
        <w:rPr>
          <w:rFonts w:ascii="Comic Sans MS" w:hAnsi="Comic Sans MS"/>
          <w:b/>
          <w:sz w:val="24"/>
          <w:szCs w:val="24"/>
          <w:u w:val="single"/>
        </w:rPr>
        <w:t xml:space="preserve"> Si plusieurs pronoms peuvent convenir, n’en choisis qu’un. </w:t>
      </w:r>
    </w:p>
    <w:p w:rsidR="005C3A40" w:rsidRDefault="005C3A40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 a sonné à la porte.</w:t>
      </w:r>
    </w:p>
    <w:p w:rsidR="005C3A40" w:rsidRDefault="005C3A40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cause du verglas, ____________ ont dérapé dans un virage.</w:t>
      </w:r>
    </w:p>
    <w:p w:rsidR="005C3A40" w:rsidRDefault="005C3A40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 a épluché les pommes.</w:t>
      </w:r>
    </w:p>
    <w:p w:rsidR="005C3A40" w:rsidRDefault="005C3A40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 ont marché sur </w:t>
      </w:r>
      <w:r w:rsidR="009F6231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a plage. </w:t>
      </w:r>
    </w:p>
    <w:p w:rsidR="005C3A40" w:rsidRPr="005C3A40" w:rsidRDefault="005C3A40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Hier, ____________ a joué au ballon. </w:t>
      </w:r>
    </w:p>
    <w:p w:rsidR="005C3A40" w:rsidRPr="0075652C" w:rsidRDefault="0075652C" w:rsidP="005C3A40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75652C">
        <w:rPr>
          <w:rFonts w:ascii="Comic Sans MS" w:hAnsi="Comic Sans MS"/>
          <w:b/>
          <w:sz w:val="24"/>
          <w:szCs w:val="24"/>
          <w:u w:val="single"/>
        </w:rPr>
        <w:t>Ex3 : Associe les pronoms personnels sujets aux verbes en –er et recopie les groupes ainsi formés.</w:t>
      </w:r>
    </w:p>
    <w:p w:rsidR="0075652C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Sujets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</w:t>
      </w:r>
      <w:r w:rsidRPr="0075652C">
        <w:rPr>
          <w:rFonts w:ascii="Comic Sans MS" w:hAnsi="Comic Sans MS"/>
          <w:sz w:val="24"/>
          <w:szCs w:val="24"/>
          <w:highlight w:val="yellow"/>
        </w:rPr>
        <w:t>tu</w:t>
      </w:r>
      <w:r>
        <w:rPr>
          <w:rFonts w:ascii="Comic Sans MS" w:hAnsi="Comic Sans MS"/>
          <w:sz w:val="24"/>
          <w:szCs w:val="24"/>
        </w:rPr>
        <w:t xml:space="preserve"> –ils – j’ – vous – elle – nous</w:t>
      </w:r>
    </w:p>
    <w:p w:rsidR="0075652C" w:rsidRPr="005C3A40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Verbes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a gagné – avons démarré – ont triché – </w:t>
      </w:r>
      <w:r w:rsidRPr="0075652C">
        <w:rPr>
          <w:rFonts w:ascii="Comic Sans MS" w:hAnsi="Comic Sans MS"/>
          <w:sz w:val="24"/>
          <w:szCs w:val="24"/>
          <w:highlight w:val="yellow"/>
        </w:rPr>
        <w:t>as parlé</w:t>
      </w:r>
      <w:r>
        <w:rPr>
          <w:rFonts w:ascii="Comic Sans MS" w:hAnsi="Comic Sans MS"/>
          <w:sz w:val="24"/>
          <w:szCs w:val="24"/>
        </w:rPr>
        <w:t xml:space="preserve"> – ai sauté – avez crié</w:t>
      </w:r>
    </w:p>
    <w:p w:rsidR="005C3A40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75652C">
        <w:rPr>
          <w:rFonts w:ascii="Comic Sans MS" w:hAnsi="Comic Sans MS"/>
          <w:sz w:val="24"/>
          <w:szCs w:val="24"/>
          <w:highlight w:val="yellow"/>
        </w:rPr>
        <w:t>Exemple : Tu as parlé</w:t>
      </w:r>
    </w:p>
    <w:p w:rsidR="0075652C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:rsidR="0075652C" w:rsidRPr="005C3A40" w:rsidRDefault="0075652C" w:rsidP="0075652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:rsidR="0075652C" w:rsidRPr="005C3A40" w:rsidRDefault="0075652C" w:rsidP="0075652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:rsidR="0075652C" w:rsidRPr="005C3A40" w:rsidRDefault="0075652C" w:rsidP="0075652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:rsidR="0075652C" w:rsidRPr="005C3A40" w:rsidRDefault="0075652C" w:rsidP="0075652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:rsidR="0075652C" w:rsidRPr="0075652C" w:rsidRDefault="0075652C" w:rsidP="005C3A40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75652C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Ex4 : Recopie les phrases en les mettant à la forme négative, puis souligne les verbes conjugués au passé composé et écris leur infinitif. </w:t>
      </w:r>
    </w:p>
    <w:p w:rsidR="0075652C" w:rsidRPr="005C3A40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Exemple : Elle a mangé sa pomme.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Elle n’</w:t>
      </w:r>
      <w:r w:rsidRPr="0075652C">
        <w:rPr>
          <w:rFonts w:ascii="Comic Sans MS" w:hAnsi="Comic Sans MS"/>
          <w:sz w:val="24"/>
          <w:szCs w:val="24"/>
          <w:u w:val="single"/>
        </w:rPr>
        <w:t xml:space="preserve">a </w:t>
      </w:r>
      <w:r>
        <w:rPr>
          <w:rFonts w:ascii="Comic Sans MS" w:hAnsi="Comic Sans MS"/>
          <w:sz w:val="24"/>
          <w:szCs w:val="24"/>
        </w:rPr>
        <w:t xml:space="preserve">pas </w:t>
      </w:r>
      <w:r w:rsidRPr="0075652C">
        <w:rPr>
          <w:rFonts w:ascii="Comic Sans MS" w:hAnsi="Comic Sans MS"/>
          <w:sz w:val="24"/>
          <w:szCs w:val="24"/>
          <w:u w:val="single"/>
        </w:rPr>
        <w:t xml:space="preserve">mangé </w:t>
      </w:r>
      <w:r>
        <w:rPr>
          <w:rFonts w:ascii="Comic Sans MS" w:hAnsi="Comic Sans MS"/>
          <w:sz w:val="24"/>
          <w:szCs w:val="24"/>
        </w:rPr>
        <w:t xml:space="preserve">sa pomme. </w:t>
      </w:r>
      <w:r w:rsidRPr="0075652C">
        <w:rPr>
          <w:rFonts w:ascii="Comic Sans MS" w:hAnsi="Comic Sans MS"/>
          <w:b/>
          <w:sz w:val="24"/>
          <w:szCs w:val="24"/>
        </w:rPr>
        <w:t>MANGER</w:t>
      </w:r>
    </w:p>
    <w:p w:rsidR="005C3A40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 as bavardé en classe. </w:t>
      </w:r>
      <w:r>
        <w:rPr>
          <w:rFonts w:ascii="Comic Sans MS" w:hAnsi="Comic Sans MS"/>
          <w:sz w:val="24"/>
          <w:szCs w:val="24"/>
        </w:rPr>
        <w:sym w:font="Wingdings 3" w:char="F022"/>
      </w:r>
    </w:p>
    <w:p w:rsidR="0075652C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avez préparé le repas. </w:t>
      </w:r>
      <w:r>
        <w:rPr>
          <w:rFonts w:ascii="Comic Sans MS" w:hAnsi="Comic Sans MS"/>
          <w:sz w:val="24"/>
          <w:szCs w:val="24"/>
        </w:rPr>
        <w:sym w:font="Wingdings 3" w:char="F022"/>
      </w:r>
    </w:p>
    <w:p w:rsidR="0075652C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Elle a regardé un film.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</w:t>
      </w:r>
    </w:p>
    <w:p w:rsidR="0075652C" w:rsidRDefault="0075652C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avons joué dans le parc.  </w:t>
      </w:r>
      <w:r>
        <w:rPr>
          <w:rFonts w:ascii="Comic Sans MS" w:hAnsi="Comic Sans MS"/>
          <w:sz w:val="24"/>
          <w:szCs w:val="24"/>
        </w:rPr>
        <w:sym w:font="Wingdings 3" w:char="F022"/>
      </w:r>
    </w:p>
    <w:p w:rsidR="00AA44B5" w:rsidRDefault="00AA44B5" w:rsidP="005C3A40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AA44B5">
        <w:rPr>
          <w:rFonts w:ascii="Comic Sans MS" w:hAnsi="Comic Sans MS"/>
          <w:b/>
          <w:sz w:val="24"/>
          <w:szCs w:val="24"/>
          <w:u w:val="single"/>
        </w:rPr>
        <w:t xml:space="preserve">Quelle remarque peux-tu faire concernant la négation « pas » ? Où se place-t-elle par rapport au verbe ? </w:t>
      </w:r>
    </w:p>
    <w:p w:rsidR="00AA44B5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A44B5" w:rsidRPr="00AA44B5" w:rsidRDefault="00AA44B5" w:rsidP="005C3A40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AA44B5">
        <w:rPr>
          <w:rFonts w:ascii="Comic Sans MS" w:hAnsi="Comic Sans MS"/>
          <w:b/>
          <w:sz w:val="24"/>
          <w:szCs w:val="24"/>
          <w:u w:val="single"/>
        </w:rPr>
        <w:t xml:space="preserve">Ex5 : Complète les phrases en mettant les groupes sujets à la bonne place. </w:t>
      </w:r>
    </w:p>
    <w:p w:rsidR="00AA44B5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AA44B5">
        <w:rPr>
          <w:rFonts w:ascii="Comic Sans MS" w:hAnsi="Comic Sans MS"/>
          <w:sz w:val="24"/>
          <w:szCs w:val="24"/>
        </w:rPr>
        <w:t>la</w:t>
      </w:r>
      <w:proofErr w:type="gramEnd"/>
      <w:r w:rsidRPr="00AA44B5">
        <w:rPr>
          <w:rFonts w:ascii="Comic Sans MS" w:hAnsi="Comic Sans MS"/>
          <w:sz w:val="24"/>
          <w:szCs w:val="24"/>
        </w:rPr>
        <w:t xml:space="preserve"> petite fille – le dépanneur – mon grand frère et ses copains – cet habitant – les athlètes</w:t>
      </w:r>
    </w:p>
    <w:p w:rsidR="00AA44B5" w:rsidRPr="00AA44B5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75652C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 ont joué à la console toute la journée.</w:t>
      </w:r>
    </w:p>
    <w:p w:rsidR="00AA44B5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 ont lancé le javelot.</w:t>
      </w:r>
    </w:p>
    <w:p w:rsidR="00AA44B5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 a aidé ses voisins à déménager. </w:t>
      </w:r>
    </w:p>
    <w:p w:rsidR="00AA44B5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Mardi Gras, _______________________________ a fabriqué un masque de sorcière. </w:t>
      </w:r>
    </w:p>
    <w:p w:rsidR="00AA44B5" w:rsidRPr="005C3A40" w:rsidRDefault="00AA44B5" w:rsidP="005C3A4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 a dépanné notre poste de télévision. </w:t>
      </w:r>
    </w:p>
    <w:sectPr w:rsidR="00AA44B5" w:rsidRPr="005C3A40" w:rsidSect="005C3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3A40"/>
    <w:rsid w:val="00056E0C"/>
    <w:rsid w:val="00412E61"/>
    <w:rsid w:val="00561AFA"/>
    <w:rsid w:val="005C3A40"/>
    <w:rsid w:val="005D2D4A"/>
    <w:rsid w:val="00681108"/>
    <w:rsid w:val="0075652C"/>
    <w:rsid w:val="009F6231"/>
    <w:rsid w:val="00AA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2020-03-23T18:02:00Z</cp:lastPrinted>
  <dcterms:created xsi:type="dcterms:W3CDTF">2020-03-23T17:47:00Z</dcterms:created>
  <dcterms:modified xsi:type="dcterms:W3CDTF">2020-03-23T19:26:00Z</dcterms:modified>
</cp:coreProperties>
</file>