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120600">
      <w:r>
        <w:t>Lecture du mardi 2 juin</w:t>
      </w:r>
    </w:p>
    <w:p w:rsidR="00120600" w:rsidRPr="00120600" w:rsidRDefault="00120600">
      <w:pPr>
        <w:rPr>
          <w:sz w:val="44"/>
          <w:szCs w:val="44"/>
        </w:rPr>
      </w:pPr>
      <w:r w:rsidRPr="00120600">
        <w:rPr>
          <w:sz w:val="44"/>
          <w:szCs w:val="44"/>
        </w:rPr>
        <w:t>Le Dragon</w:t>
      </w:r>
    </w:p>
    <w:p w:rsidR="00120600" w:rsidRDefault="00120600" w:rsidP="00120600">
      <w:pPr>
        <w:pStyle w:val="Paragraphedeliste"/>
        <w:numPr>
          <w:ilvl w:val="0"/>
          <w:numId w:val="1"/>
        </w:numPr>
      </w:pPr>
      <w:r>
        <w:t>Quelle surprise te réserve la fin du texte ? T’y attendais-tu ?</w:t>
      </w:r>
    </w:p>
    <w:p w:rsidR="00120600" w:rsidRDefault="00120600" w:rsidP="00120600"/>
    <w:p w:rsidR="00120600" w:rsidRDefault="00120600" w:rsidP="00120600"/>
    <w:p w:rsidR="00120600" w:rsidRDefault="00120600" w:rsidP="00120600"/>
    <w:p w:rsidR="00120600" w:rsidRDefault="00120600" w:rsidP="00120600">
      <w:pPr>
        <w:pStyle w:val="Paragraphedeliste"/>
        <w:numPr>
          <w:ilvl w:val="0"/>
          <w:numId w:val="1"/>
        </w:numPr>
      </w:pPr>
      <w:r>
        <w:t>Deux hommes font le guet dans la nuit. D’où viennent-ils ? Quelle est leur mission ?</w:t>
      </w:r>
    </w:p>
    <w:p w:rsidR="00120600" w:rsidRDefault="00120600" w:rsidP="00120600">
      <w:pPr>
        <w:pStyle w:val="Paragraphedeliste"/>
      </w:pPr>
    </w:p>
    <w:p w:rsidR="00120600" w:rsidRDefault="00120600" w:rsidP="00120600"/>
    <w:p w:rsidR="00120600" w:rsidRDefault="00120600" w:rsidP="00120600"/>
    <w:p w:rsidR="00120600" w:rsidRDefault="00120600" w:rsidP="00120600">
      <w:pPr>
        <w:pStyle w:val="Paragraphedeliste"/>
        <w:numPr>
          <w:ilvl w:val="0"/>
          <w:numId w:val="1"/>
        </w:numPr>
      </w:pPr>
      <w:r>
        <w:t>A quel moment de la lecture as-tu compris ce que c’était le « dragon » ?</w:t>
      </w:r>
    </w:p>
    <w:p w:rsidR="00120600" w:rsidRDefault="00120600" w:rsidP="00120600"/>
    <w:p w:rsidR="00120600" w:rsidRDefault="00120600" w:rsidP="00120600"/>
    <w:p w:rsidR="00120600" w:rsidRDefault="00120600" w:rsidP="00120600"/>
    <w:p w:rsidR="00120600" w:rsidRDefault="00120600" w:rsidP="00120600">
      <w:pPr>
        <w:pStyle w:val="Paragraphedeliste"/>
        <w:numPr>
          <w:ilvl w:val="0"/>
          <w:numId w:val="1"/>
        </w:numPr>
      </w:pPr>
      <w:r>
        <w:t>Dans ce texte, l’auteur décrit un train comme s’il s’agissait d’un dragon. Quelles sont les ressemblances entre le train et le dragon ?</w:t>
      </w:r>
    </w:p>
    <w:p w:rsidR="00120600" w:rsidRDefault="00120600" w:rsidP="00120600">
      <w:pPr>
        <w:pStyle w:val="Paragraphedeliste"/>
      </w:pPr>
    </w:p>
    <w:p w:rsidR="00120600" w:rsidRDefault="00120600" w:rsidP="00120600">
      <w:pPr>
        <w:pStyle w:val="Paragraphedeliste"/>
      </w:pPr>
    </w:p>
    <w:p w:rsidR="00120600" w:rsidRDefault="00120600" w:rsidP="00120600">
      <w:pPr>
        <w:pStyle w:val="Paragraphedeliste"/>
      </w:pPr>
    </w:p>
    <w:p w:rsidR="00120600" w:rsidRDefault="00120600" w:rsidP="00120600"/>
    <w:p w:rsidR="00120600" w:rsidRDefault="00120600" w:rsidP="00120600">
      <w:pPr>
        <w:pStyle w:val="Paragraphedeliste"/>
        <w:numPr>
          <w:ilvl w:val="0"/>
          <w:numId w:val="1"/>
        </w:numPr>
      </w:pPr>
      <w:r>
        <w:t>Quand cette histoire se passe-t-elle ? Relis le texte en relevant tout ce qui brouille les repères temporels habituels.</w:t>
      </w:r>
    </w:p>
    <w:p w:rsidR="00120600" w:rsidRDefault="00120600" w:rsidP="00120600"/>
    <w:p w:rsidR="00120600" w:rsidRDefault="00120600" w:rsidP="00120600"/>
    <w:p w:rsidR="00120600" w:rsidRDefault="00120600" w:rsidP="00120600"/>
    <w:p w:rsidR="00120600" w:rsidRDefault="00120600" w:rsidP="00120600">
      <w:pPr>
        <w:pStyle w:val="Paragraphedeliste"/>
        <w:numPr>
          <w:ilvl w:val="0"/>
          <w:numId w:val="1"/>
        </w:numPr>
      </w:pPr>
      <w:r>
        <w:t>Où se passe l’histoire ? Relève toutes les indications qui permettent de se représenter les lieux.</w:t>
      </w:r>
    </w:p>
    <w:p w:rsidR="00120600" w:rsidRDefault="00120600" w:rsidP="00120600">
      <w:pPr>
        <w:pStyle w:val="Paragraphedeliste"/>
      </w:pPr>
    </w:p>
    <w:p w:rsidR="00120600" w:rsidRDefault="00120600" w:rsidP="00120600">
      <w:pPr>
        <w:pStyle w:val="Paragraphedeliste"/>
      </w:pPr>
    </w:p>
    <w:p w:rsidR="00120600" w:rsidRDefault="00120600" w:rsidP="00120600">
      <w:pPr>
        <w:pStyle w:val="Paragraphedeliste"/>
      </w:pPr>
    </w:p>
    <w:p w:rsidR="00120600" w:rsidRDefault="00120600" w:rsidP="00120600"/>
    <w:p w:rsidR="00120600" w:rsidRDefault="00120600" w:rsidP="00120600">
      <w:pPr>
        <w:pStyle w:val="Paragraphedeliste"/>
        <w:numPr>
          <w:ilvl w:val="0"/>
          <w:numId w:val="1"/>
        </w:numPr>
      </w:pPr>
      <w:r>
        <w:t>D’après  toi, pourquoi l’auteur a-t-il choisi de lieu pour mettre en scène la rencontre entre  les chevaliers et les conducteurs du train ?</w:t>
      </w:r>
    </w:p>
    <w:p w:rsidR="00120600" w:rsidRDefault="00120600" w:rsidP="00120600">
      <w:pPr>
        <w:pStyle w:val="Paragraphedeliste"/>
      </w:pPr>
    </w:p>
    <w:p w:rsidR="00120600" w:rsidRDefault="00120600"/>
    <w:sectPr w:rsidR="00120600" w:rsidSect="00120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A22ED"/>
    <w:multiLevelType w:val="hybridMultilevel"/>
    <w:tmpl w:val="AE7EC120"/>
    <w:lvl w:ilvl="0" w:tplc="68DE8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600"/>
    <w:rsid w:val="000A48ED"/>
    <w:rsid w:val="00120600"/>
    <w:rsid w:val="004E2B04"/>
    <w:rsid w:val="00A5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2020-06-01T16:10:00Z</dcterms:created>
  <dcterms:modified xsi:type="dcterms:W3CDTF">2020-06-01T16:18:00Z</dcterms:modified>
</cp:coreProperties>
</file>