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B" w:rsidRDefault="00B167A4">
      <w:r>
        <w:t xml:space="preserve">GEOGRAPHIE </w:t>
      </w:r>
      <w:r w:rsidR="004B74C0">
        <w:tab/>
      </w:r>
      <w:r w:rsidR="004B74C0">
        <w:tab/>
      </w:r>
      <w:r w:rsidR="004B74C0">
        <w:tab/>
      </w:r>
      <w:r w:rsidR="004B74C0">
        <w:tab/>
      </w:r>
      <w:r w:rsidR="004B74C0">
        <w:tab/>
      </w:r>
      <w:r w:rsidR="004B74C0">
        <w:tab/>
      </w:r>
      <w:r w:rsidR="004B74C0">
        <w:tab/>
      </w:r>
      <w:r w:rsidR="004B74C0">
        <w:tab/>
      </w:r>
      <w:r w:rsidR="004B74C0">
        <w:tab/>
      </w:r>
      <w:r>
        <w:t xml:space="preserve">Vendredi 29 mai 2020 </w:t>
      </w:r>
    </w:p>
    <w:p w:rsidR="00B167A4" w:rsidRPr="004B74C0" w:rsidRDefault="00B167A4" w:rsidP="004B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6922"/>
        <w:rPr>
          <w:b/>
        </w:rPr>
      </w:pPr>
      <w:r w:rsidRPr="004B74C0">
        <w:rPr>
          <w:b/>
        </w:rPr>
        <w:t>Les territoires français dans le monde</w:t>
      </w:r>
    </w:p>
    <w:p w:rsidR="00B167A4" w:rsidRDefault="00B167A4" w:rsidP="004B74C0">
      <w:pPr>
        <w:spacing w:after="0"/>
      </w:pPr>
      <w:r>
        <w:t>La population : de la Terre aux territoires français (2</w:t>
      </w:r>
      <w:r w:rsidRPr="00B167A4">
        <w:rPr>
          <w:vertAlign w:val="superscript"/>
        </w:rPr>
        <w:t>ème</w:t>
      </w:r>
      <w:r>
        <w:t xml:space="preserve"> partie)</w:t>
      </w:r>
    </w:p>
    <w:p w:rsidR="004B74C0" w:rsidRDefault="004B74C0" w:rsidP="004B74C0">
      <w:pPr>
        <w:spacing w:after="0"/>
      </w:pPr>
    </w:p>
    <w:p w:rsidR="00B167A4" w:rsidRDefault="00B167A4" w:rsidP="004B74C0">
      <w:pPr>
        <w:spacing w:after="0"/>
        <w:rPr>
          <w:b/>
          <w:u w:val="single"/>
        </w:rPr>
      </w:pPr>
      <w:r w:rsidRPr="004B74C0">
        <w:rPr>
          <w:b/>
          <w:u w:val="single"/>
        </w:rPr>
        <w:t>Document 3 page 166</w:t>
      </w:r>
    </w:p>
    <w:p w:rsidR="004B74C0" w:rsidRPr="004B74C0" w:rsidRDefault="004B74C0" w:rsidP="004B74C0">
      <w:pPr>
        <w:spacing w:after="0"/>
        <w:rPr>
          <w:b/>
          <w:u w:val="single"/>
        </w:rPr>
      </w:pPr>
    </w:p>
    <w:p w:rsidR="00B167A4" w:rsidRDefault="00B167A4" w:rsidP="004B74C0">
      <w:pPr>
        <w:spacing w:after="0"/>
      </w:pPr>
      <w:r>
        <w:t xml:space="preserve">D’après la </w:t>
      </w:r>
      <w:r w:rsidR="005730A4">
        <w:t>photographie</w:t>
      </w:r>
      <w:r>
        <w:t xml:space="preserve">, où la ville de </w:t>
      </w:r>
      <w:r w:rsidR="005730A4">
        <w:t>Papeete est-elle installée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0A6F41" w:rsidRDefault="005730A4" w:rsidP="004B74C0">
      <w:pPr>
        <w:spacing w:after="0"/>
      </w:pPr>
      <w:r>
        <w:t>De combien d’habitants la Polynésie française a-telle augmenté entre 1977 et 2007 ? Combien cela fait-il en moyenne par année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5730A4" w:rsidRDefault="000A6F41" w:rsidP="004B74C0">
      <w:pPr>
        <w:spacing w:after="0"/>
      </w:pPr>
      <w:r>
        <w:t xml:space="preserve"> Pour vérifier la phrase du livre qui dit : « La population continue aujourd’hui d’augmenter lentement », trouvez sur Internet q</w:t>
      </w:r>
      <w:r w:rsidR="005730A4">
        <w:t xml:space="preserve">uelle était la population de la Polynésie </w:t>
      </w:r>
      <w:r>
        <w:t>française</w:t>
      </w:r>
      <w:r w:rsidR="005730A4">
        <w:t xml:space="preserve"> en 2018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5730A4" w:rsidRDefault="000A6F41" w:rsidP="004B74C0">
      <w:pPr>
        <w:spacing w:after="0"/>
      </w:pPr>
      <w:r>
        <w:t>Quel territoire d’outre-mer est le plus peuplé ? Où est-il situé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0A6F41" w:rsidRDefault="000A6F41" w:rsidP="004B74C0">
      <w:pPr>
        <w:spacing w:after="0"/>
      </w:pPr>
      <w:r>
        <w:t>Quel territoire a la plus grande superficie ? Où est-il situé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0A6F41" w:rsidRDefault="000A6F41" w:rsidP="004B74C0">
      <w:pPr>
        <w:spacing w:after="0"/>
      </w:pPr>
      <w:r>
        <w:t>Lequel a la plus forte densité ? Où est-il situé ? Sa densité est-elle plus importante que la France métropolitaine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0A6F41" w:rsidRPr="004B74C0" w:rsidRDefault="000A6F41" w:rsidP="004B74C0">
      <w:pPr>
        <w:spacing w:after="0"/>
        <w:rPr>
          <w:b/>
          <w:u w:val="single"/>
        </w:rPr>
      </w:pPr>
      <w:r w:rsidRPr="004B74C0">
        <w:rPr>
          <w:b/>
          <w:u w:val="single"/>
        </w:rPr>
        <w:t>Document 4 page 167</w:t>
      </w:r>
    </w:p>
    <w:p w:rsidR="000A6F41" w:rsidRDefault="000A6F41" w:rsidP="004B74C0">
      <w:pPr>
        <w:spacing w:after="0"/>
      </w:pPr>
      <w:r>
        <w:t>En quelle saison a été prise la photographie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0A6F41" w:rsidRDefault="000A6F41" w:rsidP="004B74C0">
      <w:pPr>
        <w:spacing w:after="0"/>
      </w:pPr>
      <w:r>
        <w:t>A quoi ressemble la base de Port-aux-Français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4B74C0" w:rsidRDefault="000A6F41" w:rsidP="004B74C0">
      <w:pPr>
        <w:spacing w:after="0"/>
      </w:pPr>
      <w:r>
        <w:t>A quoi sert-elle ?</w:t>
      </w:r>
    </w:p>
    <w:p w:rsidR="004B74C0" w:rsidRDefault="004B74C0" w:rsidP="004B74C0">
      <w:pPr>
        <w:spacing w:after="0"/>
      </w:pPr>
    </w:p>
    <w:p w:rsidR="004B74C0" w:rsidRDefault="004B74C0" w:rsidP="004B74C0">
      <w:pPr>
        <w:spacing w:after="0"/>
      </w:pPr>
    </w:p>
    <w:p w:rsidR="004B74C0" w:rsidRDefault="0097678D" w:rsidP="004B74C0">
      <w:pPr>
        <w:spacing w:after="0"/>
      </w:pPr>
      <w:r>
        <w:t>Saurez-vous compléter</w:t>
      </w:r>
      <w:r w:rsidR="004B74C0">
        <w:t xml:space="preserve"> ce drapeau </w:t>
      </w:r>
      <w:r>
        <w:t xml:space="preserve"> et donner</w:t>
      </w:r>
      <w:r w:rsidR="004B74C0">
        <w:t xml:space="preserve"> la signification des lettres qu’on peut y voir.</w:t>
      </w:r>
    </w:p>
    <w:p w:rsidR="0097678D" w:rsidRDefault="0097678D" w:rsidP="004B74C0">
      <w:pPr>
        <w:spacing w:after="0"/>
      </w:pPr>
    </w:p>
    <w:p w:rsidR="0097678D" w:rsidRDefault="0097678D" w:rsidP="004B74C0">
      <w:pPr>
        <w:spacing w:after="0"/>
      </w:pPr>
    </w:p>
    <w:p w:rsidR="004B74C0" w:rsidRDefault="004B74C0" w:rsidP="004B74C0">
      <w:pPr>
        <w:spacing w:after="0"/>
      </w:pPr>
    </w:p>
    <w:p w:rsidR="005730A4" w:rsidRDefault="004B74C0">
      <w:r w:rsidRPr="004B74C0">
        <w:rPr>
          <w:noProof/>
          <w:lang w:eastAsia="fr-FR"/>
        </w:rPr>
        <w:t xml:space="preserve"> </w:t>
      </w:r>
      <w:r w:rsidRPr="004B74C0">
        <w:drawing>
          <wp:inline distT="0" distB="0" distL="0" distR="0">
            <wp:extent cx="2076250" cy="1389603"/>
            <wp:effectExtent l="19050" t="0" r="200" b="0"/>
            <wp:docPr id="1" name="Image 1" descr="Drapeau de Terres australes et antarctiques frança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Terres australes et antarctiques françai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D2939"/>
                        </a:clrFrom>
                        <a:clrTo>
                          <a:srgbClr val="ED2939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59" cy="139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0A4" w:rsidSect="004B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7A4"/>
    <w:rsid w:val="000A6F41"/>
    <w:rsid w:val="004B74C0"/>
    <w:rsid w:val="004E2B04"/>
    <w:rsid w:val="005730A4"/>
    <w:rsid w:val="0097678D"/>
    <w:rsid w:val="00A529BC"/>
    <w:rsid w:val="00B167A4"/>
    <w:rsid w:val="00C5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Directeur</cp:lastModifiedBy>
  <cp:revision>1</cp:revision>
  <dcterms:created xsi:type="dcterms:W3CDTF">2020-05-28T12:12:00Z</dcterms:created>
  <dcterms:modified xsi:type="dcterms:W3CDTF">2020-05-28T15:32:00Z</dcterms:modified>
</cp:coreProperties>
</file>